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3E0F429" w:rsidR="00D40041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72AF72C2" w14:textId="6469C435" w:rsidR="00D40041" w:rsidRDefault="00D40041" w:rsidP="000979F1">
      <w:pPr>
        <w:jc w:val="both"/>
        <w:rPr>
          <w:i/>
        </w:rPr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B3FA7">
        <w:t>con</w:t>
      </w:r>
      <w:r w:rsidR="00E12588">
        <w:t xml:space="preserve"> dos jugadores.</w:t>
      </w:r>
      <w:r w:rsidR="006E2400">
        <w:t xml:space="preserve"> </w:t>
      </w:r>
      <w:r w:rsidR="006E2400" w:rsidRPr="006E2400">
        <w:t>El objetivo principal consiste en llegar a la meta en cada nivel</w:t>
      </w:r>
      <w:r w:rsidR="000C6F4A">
        <w:t xml:space="preserve"> en el menor tiempo posible.</w:t>
      </w:r>
      <w:r w:rsidR="005C706C">
        <w:t xml:space="preserve"> </w:t>
      </w:r>
    </w:p>
    <w:p w14:paraId="5685F6DC" w14:textId="7A7C9097" w:rsidR="00C04B2A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End w:id="0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Pilares del Diseño</w:t>
      </w:r>
    </w:p>
    <w:p w14:paraId="3FCAA057" w14:textId="44DFEF72" w:rsidR="00A57555" w:rsidRDefault="001E0271" w:rsidP="000979F1">
      <w:pPr>
        <w:jc w:val="both"/>
      </w:pPr>
      <w:r>
        <w:t>Enrevesado, dinámico</w:t>
      </w:r>
      <w:r w:rsidR="00A35C59">
        <w:t xml:space="preserve">, </w:t>
      </w:r>
      <w:r w:rsidR="00FD063E">
        <w:t>coordinación</w:t>
      </w:r>
      <w:r w:rsidR="001C0375">
        <w:t xml:space="preserve"> extrema</w:t>
      </w:r>
      <w:r w:rsidR="00FD063E">
        <w:t>.</w:t>
      </w:r>
    </w:p>
    <w:p w14:paraId="62733FC0" w14:textId="24F95FE4" w:rsidR="00782BB5" w:rsidRPr="00737D67" w:rsidRDefault="00767491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1" w:name="_1fob9te" w:colFirst="0" w:colLast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Resumen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0EC0F425" w14:textId="3EAB6AD4" w:rsidR="00782BB5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>se deshaga. 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386F9E0E" w:rsidR="00887293" w:rsidRPr="00737D67" w:rsidRDefault="00887293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Mecánicas</w:t>
      </w:r>
    </w:p>
    <w:p w14:paraId="3EAE4679" w14:textId="77777777" w:rsidR="00887293" w:rsidRDefault="00887293" w:rsidP="00887293">
      <w:pPr>
        <w:jc w:val="both"/>
        <w:rPr>
          <w:u w:val="single"/>
        </w:rPr>
      </w:pPr>
      <w:r w:rsidRPr="00512EC3">
        <w:rPr>
          <w:u w:val="single"/>
        </w:rPr>
        <w:t xml:space="preserve">Describe de qué va el juego en términos de jugabilidad y/o historia. (Ejemplo: Éste juego utiliza el balanceo de una cuerda </w:t>
      </w:r>
      <w:r w:rsidRPr="00FD4B44">
        <w:rPr>
          <w:color w:val="FF0000"/>
          <w:u w:val="single"/>
        </w:rPr>
        <w:t xml:space="preserve">como mecánica para contar </w:t>
      </w:r>
      <w:r w:rsidRPr="00512EC3">
        <w:rPr>
          <w:u w:val="single"/>
        </w:rPr>
        <w:t>qué es ser una albóndiga.)</w:t>
      </w:r>
    </w:p>
    <w:p w14:paraId="2D0F4A9D" w14:textId="77777777" w:rsidR="00887293" w:rsidRPr="00887293" w:rsidRDefault="00887293" w:rsidP="00887293"/>
    <w:p w14:paraId="67F5482C" w14:textId="13EF4971" w:rsidR="00303CE7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7E59A2">
        <w:t>Se</w:t>
      </w:r>
      <w:r w:rsidR="00350DB8">
        <w:t xml:space="preserve"> utilizan mecánicas relacionadas con el concepto de luminosidad</w:t>
      </w:r>
      <w:r w:rsidR="007E59A2">
        <w:t>, como por ejemplo los láseres y los espejos (</w:t>
      </w:r>
      <w:r w:rsidR="009226DB">
        <w:t>luz</w:t>
      </w:r>
      <w:r w:rsidR="007E59A2"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</w:t>
      </w:r>
      <w:r w:rsidR="005A0FB1">
        <w:lastRenderedPageBreak/>
        <w:t xml:space="preserve">personajes (gemelos), pues </w:t>
      </w:r>
      <w:r w:rsidR="00C10281">
        <w:t>en casi todas las</w:t>
      </w:r>
      <w:r w:rsidR="005A0FB1">
        <w:t xml:space="preserve"> mecánicas se necesita la ayuda del otro</w:t>
      </w:r>
      <w:r w:rsidR="00C10281">
        <w:t xml:space="preserve"> para progresar. Esto, 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62BACB4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 (en modo cooperativo).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42B5A43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00506D18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Mecánicas de </w:t>
      </w:r>
      <w:r w:rsidR="0019797D">
        <w:t xml:space="preserve">mover </w:t>
      </w:r>
      <w:r>
        <w:t xml:space="preserve">espejos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6DF4603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 gravedad</w:t>
      </w:r>
      <w:r w:rsidR="00902606">
        <w:t>.</w:t>
      </w:r>
    </w:p>
    <w:p w14:paraId="585FCAB3" w14:textId="77777777" w:rsidR="00902606" w:rsidRDefault="00902606" w:rsidP="00902606">
      <w:pPr>
        <w:pStyle w:val="Prrafodelista"/>
        <w:jc w:val="both"/>
      </w:pPr>
    </w:p>
    <w:p w14:paraId="4FA2DDE4" w14:textId="5D64A7ED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AF5712">
        <w:t xml:space="preserve">tocar </w:t>
      </w:r>
      <w:r w:rsidR="00C100B0">
        <w:t xml:space="preserve">unos botones asociados a una determinada nota, </w:t>
      </w:r>
      <w:r w:rsidR="002C4F29">
        <w:t>para conseguir formar una canción.</w:t>
      </w:r>
      <w:r w:rsidR="005D61D5">
        <w:t xml:space="preserve"> </w:t>
      </w:r>
    </w:p>
    <w:p w14:paraId="6A3A0A1D" w14:textId="77777777" w:rsidR="00902606" w:rsidRDefault="00902606" w:rsidP="00902606">
      <w:pPr>
        <w:pStyle w:val="Prrafodelista"/>
        <w:jc w:val="both"/>
      </w:pPr>
    </w:p>
    <w:p w14:paraId="1165BC0D" w14:textId="0AE6E9B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según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579FAF7F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que mediante su salto</w:t>
      </w:r>
      <w:r w:rsidR="002F16B1">
        <w:t>.</w:t>
      </w:r>
    </w:p>
    <w:p w14:paraId="73BD611C" w14:textId="77777777" w:rsidR="001222C1" w:rsidRDefault="001222C1" w:rsidP="001222C1">
      <w:pPr>
        <w:pStyle w:val="Prrafodelista"/>
      </w:pPr>
    </w:p>
    <w:p w14:paraId="241C7B92" w14:textId="77777777" w:rsidR="001222C1" w:rsidRDefault="001222C1" w:rsidP="001222C1">
      <w:pPr>
        <w:pStyle w:val="Prrafodelista"/>
        <w:jc w:val="both"/>
      </w:pPr>
    </w:p>
    <w:p w14:paraId="59094A21" w14:textId="5B998D9D" w:rsidR="002F16B1" w:rsidRDefault="00440F5D" w:rsidP="006447D2">
      <w:pPr>
        <w:jc w:val="both"/>
      </w:pPr>
      <w:r>
        <w:t xml:space="preserve">El juego cuenta con un total de </w:t>
      </w:r>
      <w:r w:rsidR="00C2730A">
        <w:t>once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 xml:space="preserve">A </w:t>
      </w:r>
      <w:proofErr w:type="gramStart"/>
      <w:r w:rsidR="009F1693">
        <w:t>continuación</w:t>
      </w:r>
      <w:proofErr w:type="gramEnd"/>
      <w:r w:rsidR="009F1693">
        <w:t xml:space="preserve">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lastRenderedPageBreak/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1310ED47" wp14:editId="0232DF53">
            <wp:extent cx="5960853" cy="2082477"/>
            <wp:effectExtent l="0" t="0" r="1905" b="0"/>
            <wp:docPr id="31" name="Imagen 3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46" cy="20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5783974A" w:rsidR="00440F5D" w:rsidRDefault="00440F5D" w:rsidP="00440F5D">
      <w:pPr>
        <w:pStyle w:val="Descripcin"/>
        <w:jc w:val="center"/>
      </w:pPr>
      <w:r>
        <w:t>Diseño de niveles 7, 8 y 9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77777777" w:rsidR="00440F5D" w:rsidRDefault="00440F5D" w:rsidP="00440F5D">
      <w:pPr>
        <w:keepNext/>
      </w:pPr>
      <w:r>
        <w:rPr>
          <w:noProof/>
        </w:rPr>
        <w:lastRenderedPageBreak/>
        <w:drawing>
          <wp:inline distT="0" distB="0" distL="0" distR="0" wp14:anchorId="1B9B146D" wp14:editId="4EB23730">
            <wp:extent cx="5943600" cy="2058670"/>
            <wp:effectExtent l="0" t="0" r="0" b="0"/>
            <wp:docPr id="32" name="Imagen 32" descr="Imagen que contiene 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Código QR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5980873C" w:rsidR="00440F5D" w:rsidRPr="00440F5D" w:rsidRDefault="00440F5D" w:rsidP="00440F5D">
      <w:pPr>
        <w:pStyle w:val="Descripcin"/>
        <w:jc w:val="center"/>
      </w:pPr>
      <w:r>
        <w:t>Diseño de niveles 10 y 11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11D68A75" w:rsidR="00D547B8" w:rsidRPr="00737D67" w:rsidRDefault="00B54FC4" w:rsidP="00BC7C55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435C5FCB" w:rsidR="00237839" w:rsidRDefault="00237839" w:rsidP="00237839">
      <w:pPr>
        <w:jc w:val="both"/>
      </w:pPr>
      <w:r>
        <w:t>La cámara está colocada de manera horizontal al nivel, de forma que</w:t>
      </w:r>
      <w:r w:rsidR="00050D12">
        <w:t xml:space="preserve"> el jugador</w:t>
      </w:r>
      <w:r>
        <w:t xml:space="preserve"> se despla</w:t>
      </w:r>
      <w:r w:rsidR="004B72D3">
        <w:t>za</w:t>
      </w:r>
      <w:r>
        <w:t xml:space="preserve"> </w:t>
      </w:r>
      <w:r w:rsidR="00050D12">
        <w:t>mediante</w:t>
      </w:r>
      <w:r>
        <w:t xml:space="preserve"> un </w:t>
      </w:r>
      <w:proofErr w:type="spellStart"/>
      <w:r>
        <w:t>scroll</w:t>
      </w:r>
      <w:proofErr w:type="spellEnd"/>
      <w:r>
        <w:t xml:space="preserve"> lateral</w:t>
      </w:r>
      <w:r w:rsidR="00050D12">
        <w:t>.</w:t>
      </w:r>
    </w:p>
    <w:p w14:paraId="4F97D1A8" w14:textId="77777777" w:rsidR="00237839" w:rsidRDefault="00237839" w:rsidP="00237839">
      <w:pPr>
        <w:jc w:val="both"/>
      </w:pPr>
    </w:p>
    <w:p w14:paraId="43205914" w14:textId="52EA93EB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4D324596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Además, </w:t>
      </w:r>
      <w:r w:rsidR="005C145F">
        <w:t xml:space="preserve">la estética del personaje se basa en la capucha utilizada en Zelda o en el mencionado </w:t>
      </w:r>
      <w:proofErr w:type="spellStart"/>
      <w:r w:rsidR="00BC7C55">
        <w:t>Assasin’s</w:t>
      </w:r>
      <w:proofErr w:type="spellEnd"/>
      <w:r w:rsidR="00BC7C55">
        <w:t xml:space="preserve"> Creed</w:t>
      </w:r>
      <w:r w:rsidR="008568B2">
        <w:t xml:space="preserve">, cogiendo además de </w:t>
      </w:r>
      <w:proofErr w:type="gramStart"/>
      <w:r w:rsidR="008568B2">
        <w:t>éste</w:t>
      </w:r>
      <w:proofErr w:type="gramEnd"/>
      <w:r w:rsidR="008568B2">
        <w:t xml:space="preserve"> último el pañuelo que tapa la cara del personaje.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695A4056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0D493C43" w14:textId="46E74495" w:rsidR="00B0078F" w:rsidRDefault="00B0078F" w:rsidP="00237839">
      <w:pPr>
        <w:jc w:val="both"/>
      </w:pPr>
    </w:p>
    <w:p w14:paraId="313ED754" w14:textId="77777777" w:rsidR="005B4CD2" w:rsidRDefault="005B4CD2" w:rsidP="00237839">
      <w:pPr>
        <w:jc w:val="both"/>
      </w:pPr>
    </w:p>
    <w:p w14:paraId="14B47034" w14:textId="4C542073" w:rsidR="00C75FDF" w:rsidRDefault="00C75FDF" w:rsidP="00237839">
      <w:pPr>
        <w:jc w:val="both"/>
      </w:pPr>
    </w:p>
    <w:p w14:paraId="526DBF5B" w14:textId="68965729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13565E">
      <w:pPr>
        <w:keepNext/>
        <w:jc w:val="both"/>
      </w:pPr>
      <w:r>
        <w:rPr>
          <w:noProof/>
        </w:rPr>
        <w:drawing>
          <wp:inline distT="0" distB="0" distL="0" distR="0" wp14:anchorId="7638C5F4" wp14:editId="2E1C3DBA">
            <wp:extent cx="5589917" cy="3579277"/>
            <wp:effectExtent l="0" t="0" r="0" b="254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601166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14898B4B">
            <wp:extent cx="4920711" cy="2247900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929960" cy="22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28654545">
            <wp:extent cx="5010150" cy="353172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53" cy="35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3C32E991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0EE7E277">
            <wp:extent cx="4726531" cy="3070225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21" cy="30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3970D5CC">
            <wp:extent cx="5782381" cy="4099560"/>
            <wp:effectExtent l="0" t="0" r="889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786" cy="41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1FF32A4">
            <wp:extent cx="5181600" cy="1734396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13" cy="17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1473935C">
            <wp:extent cx="5024254" cy="1985010"/>
            <wp:effectExtent l="0" t="0" r="5080" b="0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3" cy="2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56D1438B">
            <wp:extent cx="3916036" cy="3400425"/>
            <wp:effectExtent l="0" t="0" r="889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934233" cy="34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6E072323">
            <wp:extent cx="5067300" cy="310304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886" cy="31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75E247B3">
            <wp:extent cx="5563854" cy="3070225"/>
            <wp:effectExtent l="0" t="0" r="0" b="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682" cy="3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3BD5E696" w14:textId="77777777" w:rsidR="00DE1157" w:rsidRDefault="003912B5" w:rsidP="00DE115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6D9BCBD" wp14:editId="0B07E7D1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522" w14:textId="76D7E9E0" w:rsidR="003912B5" w:rsidRDefault="00DE1157" w:rsidP="00DE1157">
      <w:pPr>
        <w:pStyle w:val="Descripcin"/>
        <w:jc w:val="center"/>
      </w:pPr>
      <w:r>
        <w:t>Ciclo de pasos del personaje</w:t>
      </w: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C517C7D" w14:textId="6E4A69AF" w:rsidR="003A5A5C" w:rsidRDefault="003A5A5C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 w:rsidR="001929D6">
        <w:t>background</w:t>
      </w:r>
      <w:proofErr w:type="spellEnd"/>
      <w:r w:rsidR="001929D6">
        <w:t xml:space="preserve"> utilizados.</w:t>
      </w:r>
    </w:p>
    <w:p w14:paraId="37C55E1A" w14:textId="77777777" w:rsidR="000B63B2" w:rsidRDefault="000B63B2" w:rsidP="00237839">
      <w:pPr>
        <w:jc w:val="both"/>
      </w:pPr>
    </w:p>
    <w:p w14:paraId="12DBC0B9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27CA6361" wp14:editId="2036106C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E64" w14:textId="489201D9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245DB275" w14:textId="77777777" w:rsidR="003A5A5C" w:rsidRPr="003A5A5C" w:rsidRDefault="003A5A5C" w:rsidP="003A5A5C"/>
    <w:p w14:paraId="43953FCF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772A1DC" wp14:editId="5520C0F2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6D8" w14:textId="1B3566AB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6AB0681D" w14:textId="77777777" w:rsidR="003A5A5C" w:rsidRPr="003A5A5C" w:rsidRDefault="003A5A5C" w:rsidP="003A5A5C"/>
    <w:p w14:paraId="49E1BCB6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4493254" wp14:editId="6496E937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3E7" w14:textId="4355B104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4974CFE1" w14:textId="77777777" w:rsidR="002C2FF3" w:rsidRPr="002C2FF3" w:rsidRDefault="002C2FF3" w:rsidP="002C2FF3"/>
    <w:p w14:paraId="309A35A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2885D12" wp14:editId="4E9D467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4E8" w14:textId="4662E4A2" w:rsidR="003912B5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752C8163" w14:textId="30AF0094" w:rsidR="00653705" w:rsidRPr="008171E1" w:rsidRDefault="00653705" w:rsidP="00653705">
      <w:pPr>
        <w:pStyle w:val="Ttulo2"/>
        <w:jc w:val="both"/>
        <w:rPr>
          <w:rFonts w:ascii="Copperplate Gothic Bold" w:hAnsi="Copperplate Gothic Bold"/>
          <w:sz w:val="36"/>
          <w:szCs w:val="36"/>
        </w:rPr>
      </w:pPr>
      <w:r w:rsidRPr="008171E1">
        <w:rPr>
          <w:rFonts w:ascii="Copperplate Gothic Bold" w:hAnsi="Copperplate Gothic Bold"/>
          <w:sz w:val="36"/>
          <w:szCs w:val="36"/>
        </w:rPr>
        <w:t>Interfaz</w:t>
      </w:r>
    </w:p>
    <w:p w14:paraId="476CA382" w14:textId="77777777" w:rsidR="00653705" w:rsidRDefault="00653705" w:rsidP="00653705">
      <w:pPr>
        <w:jc w:val="both"/>
        <w:rPr>
          <w:u w:val="single"/>
        </w:rPr>
      </w:pPr>
      <w:r w:rsidRPr="00512EC3">
        <w:rPr>
          <w:u w:val="single"/>
        </w:rPr>
        <w:t>Enumera los métodos de entrada, los controles del jugador y cómo interactuarán con el juego.</w:t>
      </w:r>
    </w:p>
    <w:p w14:paraId="2DC98579" w14:textId="77777777" w:rsidR="00653705" w:rsidRDefault="00653705" w:rsidP="00653705"/>
    <w:p w14:paraId="2712453B" w14:textId="6913E5AE" w:rsidR="00653705" w:rsidRDefault="00E57168" w:rsidP="00653705">
      <w:pPr>
        <w:jc w:val="both"/>
      </w:pPr>
      <w:r>
        <w:t xml:space="preserve">Como puede observarse, las interfaces </w:t>
      </w:r>
      <w:r w:rsidR="00924F8F">
        <w:t xml:space="preserve">están en consonancia con el título del juego y </w:t>
      </w:r>
      <w:r w:rsidR="00A31F24">
        <w:t>con</w:t>
      </w:r>
      <w:r w:rsidR="00924F8F">
        <w:t xml:space="preserve"> la historia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77777777" w:rsidR="00653705" w:rsidRDefault="00653705" w:rsidP="00653705">
      <w:pPr>
        <w:jc w:val="both"/>
      </w:pPr>
    </w:p>
    <w:p w14:paraId="4C51AE17" w14:textId="77777777" w:rsidR="00653705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C5C1519" wp14:editId="43A20BBA">
            <wp:extent cx="5943600" cy="3343275"/>
            <wp:effectExtent l="0" t="0" r="0" b="9525"/>
            <wp:docPr id="25" name="Imagen 25" descr="Imagen que contiene teléfono, hombre, noche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teléfono, hombre, noche, parad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77777777" w:rsidR="00653705" w:rsidRDefault="00653705" w:rsidP="00653705">
      <w:pPr>
        <w:pStyle w:val="Descripcin"/>
        <w:jc w:val="center"/>
      </w:pPr>
      <w:r>
        <w:t>Interfaz del menú de inicio</w:t>
      </w:r>
    </w:p>
    <w:p w14:paraId="653633FA" w14:textId="77777777" w:rsidR="00653705" w:rsidRDefault="00653705" w:rsidP="00653705">
      <w:pPr>
        <w:keepNext/>
        <w:jc w:val="both"/>
      </w:pPr>
      <w:r>
        <w:rPr>
          <w:noProof/>
        </w:rPr>
        <w:drawing>
          <wp:inline distT="0" distB="0" distL="0" distR="0" wp14:anchorId="3AA8C423" wp14:editId="77794189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0AF" w14:textId="77777777" w:rsidR="00653705" w:rsidRDefault="00653705" w:rsidP="00653705">
      <w:pPr>
        <w:pStyle w:val="Descripcin"/>
        <w:jc w:val="center"/>
      </w:pPr>
      <w:r>
        <w:t>Interfaz de la pantalla de controles</w:t>
      </w:r>
    </w:p>
    <w:p w14:paraId="004254E0" w14:textId="77777777" w:rsidR="00653705" w:rsidRPr="00985790" w:rsidRDefault="00653705" w:rsidP="00653705"/>
    <w:p w14:paraId="0BBECD0D" w14:textId="77777777" w:rsidR="00653705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77777777" w:rsidR="00653705" w:rsidRDefault="00653705" w:rsidP="00653705">
      <w:pPr>
        <w:pStyle w:val="Descripcin"/>
        <w:jc w:val="center"/>
      </w:pPr>
      <w:r>
        <w:t>Interfaz de la pantalla de contacto</w:t>
      </w:r>
    </w:p>
    <w:p w14:paraId="24F66A4B" w14:textId="77777777" w:rsidR="00653705" w:rsidRDefault="00653705" w:rsidP="006537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957C71" wp14:editId="40D3C647">
            <wp:extent cx="4781550" cy="4533900"/>
            <wp:effectExtent l="0" t="0" r="0" b="0"/>
            <wp:docPr id="26" name="Imagen 26" descr="Imagen que contiene iluminado, firmar, oscuro, n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luminado, firmar, oscuro, noche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B63A" w14:textId="1C588E69" w:rsidR="00985790" w:rsidRDefault="00653705" w:rsidP="008171E1">
      <w:pPr>
        <w:jc w:val="center"/>
      </w:pPr>
      <w:r>
        <w:t>Interfaz del menú de pausa</w:t>
      </w:r>
    </w:p>
    <w:p w14:paraId="49E5B82A" w14:textId="77777777" w:rsidR="001929D6" w:rsidRPr="00512EC3" w:rsidRDefault="001929D6" w:rsidP="00237839">
      <w:pPr>
        <w:jc w:val="both"/>
      </w:pPr>
    </w:p>
    <w:p w14:paraId="47A8C21C" w14:textId="05509287" w:rsidR="003912B5" w:rsidRPr="00737D67" w:rsidRDefault="00B54FC4" w:rsidP="008171E1">
      <w:pPr>
        <w:pStyle w:val="Ttulo2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5" w:name="_3dy6vkm" w:colFirst="0" w:colLast="0"/>
      <w:bookmarkEnd w:id="5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A70DDD" w:rsidP="00EF3F60">
      <w:pPr>
        <w:pStyle w:val="Prrafodelista"/>
        <w:numPr>
          <w:ilvl w:val="0"/>
          <w:numId w:val="2"/>
        </w:numPr>
        <w:jc w:val="both"/>
      </w:pPr>
      <w:hyperlink r:id="rId34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A70DDD" w:rsidP="00EF3F60">
      <w:pPr>
        <w:pStyle w:val="Prrafodelista"/>
        <w:numPr>
          <w:ilvl w:val="0"/>
          <w:numId w:val="2"/>
        </w:numPr>
        <w:jc w:val="both"/>
      </w:pPr>
      <w:hyperlink r:id="rId35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61C7892D" w14:textId="56266FDC" w:rsidR="00C30325" w:rsidRDefault="00A70DDD" w:rsidP="00EF3F60">
      <w:pPr>
        <w:pStyle w:val="Prrafodelista"/>
        <w:numPr>
          <w:ilvl w:val="0"/>
          <w:numId w:val="2"/>
        </w:numPr>
        <w:jc w:val="both"/>
      </w:pPr>
      <w:hyperlink r:id="rId36" w:history="1">
        <w:r w:rsidR="00C30325" w:rsidRPr="007E6717">
          <w:rPr>
            <w:rStyle w:val="Hipervnculo"/>
          </w:rPr>
          <w:t xml:space="preserve">Adobe </w:t>
        </w:r>
        <w:proofErr w:type="spellStart"/>
        <w:r w:rsidR="00C30325" w:rsidRPr="007E6717">
          <w:rPr>
            <w:rStyle w:val="Hipervnculo"/>
          </w:rPr>
          <w:t>Audition</w:t>
        </w:r>
        <w:proofErr w:type="spellEnd"/>
      </w:hyperlink>
    </w:p>
    <w:p w14:paraId="7BD5ECB7" w14:textId="691AEAB4" w:rsidR="00C30325" w:rsidRDefault="00A70DDD" w:rsidP="00EF3F60">
      <w:pPr>
        <w:pStyle w:val="Prrafodelista"/>
        <w:numPr>
          <w:ilvl w:val="0"/>
          <w:numId w:val="2"/>
        </w:numPr>
        <w:jc w:val="both"/>
      </w:pPr>
      <w:hyperlink r:id="rId37" w:history="1">
        <w:r w:rsidR="00C30325" w:rsidRPr="003A6AAA">
          <w:rPr>
            <w:rStyle w:val="Hipervnculo"/>
          </w:rPr>
          <w:t>Free Audio Library</w:t>
        </w:r>
      </w:hyperlink>
    </w:p>
    <w:p w14:paraId="72F08090" w14:textId="440EDA7F" w:rsidR="00C30325" w:rsidRDefault="00A70DDD" w:rsidP="00EF3F60">
      <w:pPr>
        <w:pStyle w:val="Prrafodelista"/>
        <w:numPr>
          <w:ilvl w:val="0"/>
          <w:numId w:val="2"/>
        </w:numPr>
        <w:jc w:val="both"/>
      </w:pPr>
      <w:hyperlink r:id="rId38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427B0503" w:rsidR="00224002" w:rsidRDefault="00224002" w:rsidP="00224002">
      <w:pPr>
        <w:jc w:val="both"/>
      </w:pPr>
      <w:r>
        <w:t>Todos ellos permiten utilizar su contenido siempre y cuando no se utilicen en un producto con ánimo de lucro.</w:t>
      </w:r>
    </w:p>
    <w:p w14:paraId="047C098D" w14:textId="77777777" w:rsidR="008171E1" w:rsidRPr="00B55D34" w:rsidRDefault="008171E1" w:rsidP="00224002">
      <w:pPr>
        <w:jc w:val="both"/>
      </w:pPr>
    </w:p>
    <w:p w14:paraId="6C4A48D2" w14:textId="62DD2A79" w:rsidR="00D547B8" w:rsidRPr="00F561A4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6C4A48DB" w14:textId="5F828AE6" w:rsidR="00D547B8" w:rsidRDefault="00B54FC4" w:rsidP="000979F1">
      <w:pPr>
        <w:jc w:val="both"/>
      </w:pPr>
      <w:r>
        <w:rPr>
          <w:b/>
        </w:rPr>
        <w:t>Plataformas:</w:t>
      </w:r>
      <w:r>
        <w:t xml:space="preserve"> Web.        </w:t>
      </w:r>
      <w:r>
        <w:rPr>
          <w:b/>
        </w:rPr>
        <w:t>Audiencia:</w:t>
      </w:r>
      <w:r>
        <w:t xml:space="preserve"> </w:t>
      </w:r>
      <w:r w:rsidRPr="0021710C">
        <w:rPr>
          <w:color w:val="FF0000"/>
          <w:u w:val="single"/>
        </w:rPr>
        <w:t>Edad/género/intereses</w:t>
      </w:r>
      <w:r w:rsidRPr="0021710C">
        <w:rPr>
          <w:color w:val="FF0000"/>
        </w:rPr>
        <w:t>.</w:t>
      </w:r>
      <w:r w:rsidR="00512EC3" w:rsidRPr="0021710C">
        <w:rPr>
          <w:color w:val="FF0000"/>
        </w:rPr>
        <w:t xml:space="preserve"> </w:t>
      </w:r>
      <w:r w:rsidR="00512EC3">
        <w:t>Todos los públicos</w:t>
      </w:r>
      <w:r w:rsidR="009D6715">
        <w:t xml:space="preserve"> (PEGI 3)</w:t>
      </w:r>
      <w:r w:rsidR="007B1E46">
        <w:t>.</w:t>
      </w:r>
    </w:p>
    <w:p w14:paraId="0018C47C" w14:textId="5136830A" w:rsidR="00D70F00" w:rsidRDefault="00D70F00" w:rsidP="000979F1">
      <w:pPr>
        <w:jc w:val="both"/>
      </w:pPr>
    </w:p>
    <w:p w14:paraId="33CA5EFF" w14:textId="1BDDD35E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8FDB2B0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del protagonista 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74629A3C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12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2E1BD88C" w14:textId="6E7B1919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13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6B357D1A" w:rsidR="00EE2FD4" w:rsidRDefault="00290B4E" w:rsidP="001F362B">
      <w:pPr>
        <w:jc w:val="both"/>
      </w:pPr>
      <w:r>
        <w:rPr>
          <w:b/>
        </w:rPr>
        <w:t>Hito 14: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51780440" w:rsidR="004A2746" w:rsidRDefault="004A2746" w:rsidP="004A2746">
      <w:pPr>
        <w:jc w:val="both"/>
      </w:pPr>
      <w:r>
        <w:rPr>
          <w:b/>
        </w:rPr>
        <w:t>Hito 15:</w:t>
      </w:r>
      <w:r>
        <w:t xml:space="preserve"> Añadir música – 15/11/2020.</w:t>
      </w:r>
    </w:p>
    <w:p w14:paraId="0447DDFA" w14:textId="224A8743" w:rsidR="00291964" w:rsidRDefault="00291964" w:rsidP="004A2746">
      <w:pPr>
        <w:jc w:val="both"/>
      </w:pPr>
      <w:r>
        <w:rPr>
          <w:b/>
        </w:rPr>
        <w:t>Hito 16:</w:t>
      </w:r>
      <w:r>
        <w:t xml:space="preserve"> Deseñar </w:t>
      </w:r>
      <w:proofErr w:type="spellStart"/>
      <w:r>
        <w:t>backgrounds</w:t>
      </w:r>
      <w:proofErr w:type="spellEnd"/>
      <w:r>
        <w:t xml:space="preserve"> – 15/11/2020.</w:t>
      </w: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39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50A68"/>
    <w:rsid w:val="00050D12"/>
    <w:rsid w:val="000537B0"/>
    <w:rsid w:val="00091142"/>
    <w:rsid w:val="00092485"/>
    <w:rsid w:val="000979F1"/>
    <w:rsid w:val="000B63B2"/>
    <w:rsid w:val="000C0E53"/>
    <w:rsid w:val="000C6F4A"/>
    <w:rsid w:val="000E1980"/>
    <w:rsid w:val="000E2551"/>
    <w:rsid w:val="001061B3"/>
    <w:rsid w:val="001222C1"/>
    <w:rsid w:val="0013565E"/>
    <w:rsid w:val="0015238F"/>
    <w:rsid w:val="001526A2"/>
    <w:rsid w:val="0017403A"/>
    <w:rsid w:val="001929D6"/>
    <w:rsid w:val="0019797D"/>
    <w:rsid w:val="001A1AE4"/>
    <w:rsid w:val="001A7383"/>
    <w:rsid w:val="001C0375"/>
    <w:rsid w:val="001C31F2"/>
    <w:rsid w:val="001D584E"/>
    <w:rsid w:val="001E0271"/>
    <w:rsid w:val="001F19D8"/>
    <w:rsid w:val="001F362B"/>
    <w:rsid w:val="00211D23"/>
    <w:rsid w:val="00212371"/>
    <w:rsid w:val="0021710C"/>
    <w:rsid w:val="00224002"/>
    <w:rsid w:val="00230F79"/>
    <w:rsid w:val="0023166C"/>
    <w:rsid w:val="00237839"/>
    <w:rsid w:val="00257C21"/>
    <w:rsid w:val="00261F9C"/>
    <w:rsid w:val="0026667C"/>
    <w:rsid w:val="00290B4E"/>
    <w:rsid w:val="00291964"/>
    <w:rsid w:val="002A1B40"/>
    <w:rsid w:val="002B3FA7"/>
    <w:rsid w:val="002B5490"/>
    <w:rsid w:val="002C2088"/>
    <w:rsid w:val="002C2FF3"/>
    <w:rsid w:val="002C4F29"/>
    <w:rsid w:val="002E0400"/>
    <w:rsid w:val="002E0486"/>
    <w:rsid w:val="002F16B1"/>
    <w:rsid w:val="00303CE7"/>
    <w:rsid w:val="00304B82"/>
    <w:rsid w:val="003068C2"/>
    <w:rsid w:val="0033138D"/>
    <w:rsid w:val="00337A3C"/>
    <w:rsid w:val="00342DA4"/>
    <w:rsid w:val="00350DB8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61BB6"/>
    <w:rsid w:val="0056511F"/>
    <w:rsid w:val="00567685"/>
    <w:rsid w:val="00582C9C"/>
    <w:rsid w:val="005A0FB1"/>
    <w:rsid w:val="005A139F"/>
    <w:rsid w:val="005A1FA8"/>
    <w:rsid w:val="005A3BFF"/>
    <w:rsid w:val="005B4CD2"/>
    <w:rsid w:val="005C145F"/>
    <w:rsid w:val="005C222E"/>
    <w:rsid w:val="005C706C"/>
    <w:rsid w:val="005D4258"/>
    <w:rsid w:val="005D51B5"/>
    <w:rsid w:val="005D61D5"/>
    <w:rsid w:val="006447D2"/>
    <w:rsid w:val="00653705"/>
    <w:rsid w:val="00660337"/>
    <w:rsid w:val="006673CC"/>
    <w:rsid w:val="00673165"/>
    <w:rsid w:val="00684831"/>
    <w:rsid w:val="00693827"/>
    <w:rsid w:val="006A61CA"/>
    <w:rsid w:val="006C0D41"/>
    <w:rsid w:val="006C170E"/>
    <w:rsid w:val="006D5B04"/>
    <w:rsid w:val="006E2400"/>
    <w:rsid w:val="00706F37"/>
    <w:rsid w:val="00722C76"/>
    <w:rsid w:val="007303E6"/>
    <w:rsid w:val="00737D67"/>
    <w:rsid w:val="00757CD8"/>
    <w:rsid w:val="00767491"/>
    <w:rsid w:val="00772780"/>
    <w:rsid w:val="00773A2A"/>
    <w:rsid w:val="00782BB5"/>
    <w:rsid w:val="007B1E46"/>
    <w:rsid w:val="007E26CB"/>
    <w:rsid w:val="007E59A2"/>
    <w:rsid w:val="007E6717"/>
    <w:rsid w:val="008171E1"/>
    <w:rsid w:val="00842FE7"/>
    <w:rsid w:val="00845FD8"/>
    <w:rsid w:val="008531F7"/>
    <w:rsid w:val="008568B2"/>
    <w:rsid w:val="00857A47"/>
    <w:rsid w:val="00860468"/>
    <w:rsid w:val="00881CC4"/>
    <w:rsid w:val="00887293"/>
    <w:rsid w:val="0089294E"/>
    <w:rsid w:val="008A4C79"/>
    <w:rsid w:val="008B24C1"/>
    <w:rsid w:val="008B49E5"/>
    <w:rsid w:val="008B6EEB"/>
    <w:rsid w:val="008C3140"/>
    <w:rsid w:val="008D0A8C"/>
    <w:rsid w:val="008E09A8"/>
    <w:rsid w:val="008F5246"/>
    <w:rsid w:val="00901A4A"/>
    <w:rsid w:val="0090232C"/>
    <w:rsid w:val="00902606"/>
    <w:rsid w:val="00917126"/>
    <w:rsid w:val="00917B07"/>
    <w:rsid w:val="009209E4"/>
    <w:rsid w:val="009226DB"/>
    <w:rsid w:val="00924F8F"/>
    <w:rsid w:val="00942A30"/>
    <w:rsid w:val="00967BA4"/>
    <w:rsid w:val="00985790"/>
    <w:rsid w:val="00994B14"/>
    <w:rsid w:val="009C39C8"/>
    <w:rsid w:val="009C64E4"/>
    <w:rsid w:val="009D6715"/>
    <w:rsid w:val="009E7F4C"/>
    <w:rsid w:val="009F0A8D"/>
    <w:rsid w:val="009F1693"/>
    <w:rsid w:val="00A06DD5"/>
    <w:rsid w:val="00A15222"/>
    <w:rsid w:val="00A31F24"/>
    <w:rsid w:val="00A35C59"/>
    <w:rsid w:val="00A43CA9"/>
    <w:rsid w:val="00A45A28"/>
    <w:rsid w:val="00A557A0"/>
    <w:rsid w:val="00A57555"/>
    <w:rsid w:val="00A615A6"/>
    <w:rsid w:val="00A67621"/>
    <w:rsid w:val="00A70DDD"/>
    <w:rsid w:val="00A94F03"/>
    <w:rsid w:val="00AD39CC"/>
    <w:rsid w:val="00AE4D60"/>
    <w:rsid w:val="00AF5712"/>
    <w:rsid w:val="00AF5DD8"/>
    <w:rsid w:val="00B0078F"/>
    <w:rsid w:val="00B21222"/>
    <w:rsid w:val="00B306D2"/>
    <w:rsid w:val="00B44F41"/>
    <w:rsid w:val="00B50E34"/>
    <w:rsid w:val="00B54FC4"/>
    <w:rsid w:val="00B55D34"/>
    <w:rsid w:val="00B577F5"/>
    <w:rsid w:val="00B60B83"/>
    <w:rsid w:val="00B647F1"/>
    <w:rsid w:val="00B64CB4"/>
    <w:rsid w:val="00B76AC8"/>
    <w:rsid w:val="00B77A7F"/>
    <w:rsid w:val="00BB4585"/>
    <w:rsid w:val="00BC226E"/>
    <w:rsid w:val="00BC7C55"/>
    <w:rsid w:val="00BE24D1"/>
    <w:rsid w:val="00BE3066"/>
    <w:rsid w:val="00BF5A9B"/>
    <w:rsid w:val="00BF6986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72B0"/>
    <w:rsid w:val="00CB32F2"/>
    <w:rsid w:val="00CE1B1A"/>
    <w:rsid w:val="00CE21B0"/>
    <w:rsid w:val="00D04EB5"/>
    <w:rsid w:val="00D10F74"/>
    <w:rsid w:val="00D40041"/>
    <w:rsid w:val="00D46A2C"/>
    <w:rsid w:val="00D547B8"/>
    <w:rsid w:val="00D70F00"/>
    <w:rsid w:val="00D747C4"/>
    <w:rsid w:val="00DA222D"/>
    <w:rsid w:val="00DA763A"/>
    <w:rsid w:val="00DC29F9"/>
    <w:rsid w:val="00DD4BFA"/>
    <w:rsid w:val="00DE1157"/>
    <w:rsid w:val="00DE1211"/>
    <w:rsid w:val="00DF07E6"/>
    <w:rsid w:val="00DF4A4D"/>
    <w:rsid w:val="00E0402C"/>
    <w:rsid w:val="00E0482E"/>
    <w:rsid w:val="00E12588"/>
    <w:rsid w:val="00E2438B"/>
    <w:rsid w:val="00E56C06"/>
    <w:rsid w:val="00E57168"/>
    <w:rsid w:val="00E571A3"/>
    <w:rsid w:val="00E6760D"/>
    <w:rsid w:val="00E73481"/>
    <w:rsid w:val="00E82D49"/>
    <w:rsid w:val="00E97917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5325B"/>
    <w:rsid w:val="00F561A4"/>
    <w:rsid w:val="00F7355E"/>
    <w:rsid w:val="00F745B7"/>
    <w:rsid w:val="00FB0751"/>
    <w:rsid w:val="00FB1734"/>
    <w:rsid w:val="00FB384F"/>
    <w:rsid w:val="00FB5FF6"/>
    <w:rsid w:val="00FD063E"/>
    <w:rsid w:val="00FD2117"/>
    <w:rsid w:val="00FD3133"/>
    <w:rsid w:val="00FD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hyperlink" Target="https://www.audacityteam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hyperlink" Target="https://www.freeaudiolibrary.com/es/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hyperlink" Target="https://www.adobe.com/es/products/audition.html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magix.com/es/musica/music-maker/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hyperlink" Target="https://www.szynalski.com/tone-generator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16</Pages>
  <Words>1166</Words>
  <Characters>6415</Characters>
  <Application>Microsoft Office Word</Application>
  <DocSecurity>0</DocSecurity>
  <Lines>53</Lines>
  <Paragraphs>15</Paragraphs>
  <ScaleCrop>false</ScaleCrop>
  <Company/>
  <LinksUpToDate>false</LinksUpToDate>
  <CharactersWithSpaces>7566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265</cp:revision>
  <dcterms:created xsi:type="dcterms:W3CDTF">2020-11-09T16:51:00Z</dcterms:created>
  <dcterms:modified xsi:type="dcterms:W3CDTF">2020-11-16T20:57:00Z</dcterms:modified>
</cp:coreProperties>
</file>